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4E" w:rsidRPr="0092646C" w:rsidRDefault="00764374" w:rsidP="0018254E">
      <w:pPr>
        <w:pStyle w:val="Default"/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2019</w:t>
      </w:r>
      <w:r w:rsidR="00915F28">
        <w:rPr>
          <w:rFonts w:ascii="Bookman Old Style" w:hAnsi="Bookman Old Style"/>
          <w:b/>
          <w:u w:val="single"/>
        </w:rPr>
        <w:t xml:space="preserve"> </w:t>
      </w:r>
      <w:r w:rsidR="00D41B59">
        <w:rPr>
          <w:rFonts w:ascii="Bookman Old Style" w:hAnsi="Bookman Old Style"/>
          <w:b/>
          <w:u w:val="single"/>
        </w:rPr>
        <w:t>FSA</w:t>
      </w:r>
      <w:r w:rsidR="0018254E" w:rsidRPr="0092646C">
        <w:rPr>
          <w:rFonts w:ascii="Bookman Old Style" w:hAnsi="Bookman Old Style"/>
          <w:b/>
          <w:u w:val="single"/>
        </w:rPr>
        <w:t xml:space="preserve"> Bootcamp</w:t>
      </w:r>
    </w:p>
    <w:p w:rsidR="0018254E" w:rsidRPr="0092646C" w:rsidRDefault="0018254E" w:rsidP="0018254E">
      <w:pPr>
        <w:pStyle w:val="Default"/>
        <w:rPr>
          <w:rFonts w:ascii="Bookman Old Style" w:hAnsi="Bookman Old Style" w:cs="Times New Roman"/>
          <w:sz w:val="22"/>
          <w:u w:val="single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Dear Parents/Guardians, 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D41B59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At BridgePrep Academy we desire that all our students are well prepared for the Fl</w:t>
      </w:r>
      <w:r w:rsidR="00D41B59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orida Standards Assessment (FSA) AND FCAT Test. 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We are inviting all students in </w:t>
      </w:r>
      <w:r w:rsidR="007503B9">
        <w:rPr>
          <w:rFonts w:ascii="Bookman Old Style" w:hAnsi="Bookman Old Style" w:cs="Times New Roman"/>
          <w:color w:val="auto"/>
          <w:sz w:val="20"/>
          <w:szCs w:val="20"/>
        </w:rPr>
        <w:t>3</w:t>
      </w:r>
      <w:r w:rsidR="007503B9" w:rsidRPr="007503B9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="007503B9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915F28"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grade </w:t>
      </w:r>
      <w:r w:rsidR="00915F28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to attend </w:t>
      </w:r>
      <w:r w:rsidR="00D41B59" w:rsidRPr="00534CAC">
        <w:rPr>
          <w:rFonts w:ascii="Bookman Old Style" w:hAnsi="Bookman Old Style" w:cs="Times New Roman"/>
          <w:color w:val="auto"/>
          <w:sz w:val="20"/>
          <w:szCs w:val="20"/>
        </w:rPr>
        <w:t>the following Saturday Boot Camps:</w:t>
      </w:r>
    </w:p>
    <w:p w:rsidR="00D41B59" w:rsidRPr="00534CAC" w:rsidRDefault="00D41B59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D41B59" w:rsidRPr="00534CAC" w:rsidRDefault="00D41B59" w:rsidP="00D41B59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Saturday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8173A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–</w:t>
      </w:r>
      <w:r w:rsidR="008173A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January12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="007503B9" w:rsidRPr="007503B9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="007503B9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D41B59" w:rsidRPr="00534CAC" w:rsidRDefault="00D41B59" w:rsidP="00D41B59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8173A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–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January</w:t>
      </w:r>
      <w:r w:rsidR="00534CAC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26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–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Writing</w:t>
      </w:r>
    </w:p>
    <w:p w:rsidR="00D41B59" w:rsidRPr="00534CAC" w:rsidRDefault="00D41B59" w:rsidP="00D41B59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February 9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>,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>7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64374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18254E" w:rsidRPr="00534CAC" w:rsidRDefault="00764374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February 16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  <w:r w:rsidR="00534CAC"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4CAC" w:rsidRPr="00534CAC">
        <w:rPr>
          <w:rFonts w:ascii="Bookman Old Style" w:hAnsi="Bookman Old Style" w:cs="Times New Roman"/>
          <w:color w:val="auto"/>
          <w:sz w:val="20"/>
          <w:szCs w:val="20"/>
        </w:rPr>
        <w:t>Writing,</w:t>
      </w:r>
    </w:p>
    <w:p w:rsidR="00764374" w:rsidRPr="00534CAC" w:rsidRDefault="00764374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2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nd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ELA, Writing, Algebra, 8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</w:t>
      </w:r>
    </w:p>
    <w:p w:rsidR="00745AFE" w:rsidRPr="00534CAC" w:rsidRDefault="00764374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>9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="00A56B48" w:rsidRPr="00A56B48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="00A56B48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="00745AFE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745AFE" w:rsidRPr="00534CAC" w:rsidRDefault="00745AF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16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8173A4" w:rsidRPr="00534CAC" w:rsidRDefault="008173A4" w:rsidP="008173A4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23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ELA, 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</w:t>
      </w:r>
    </w:p>
    <w:p w:rsidR="008173A4" w:rsidRPr="00534CAC" w:rsidRDefault="008173A4" w:rsidP="008173A4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April 6th,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745AFE" w:rsidRPr="00534CAC" w:rsidRDefault="00745AF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18254E" w:rsidRPr="00534CAC" w:rsidRDefault="00764374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Sessions begin promptly at 9:00 am and end at 12:00pm. Students must sign in by 8:55</w:t>
      </w:r>
      <w:r w:rsidR="0018254E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am.   </w:t>
      </w:r>
      <w:r w:rsidR="00D41B59" w:rsidRPr="00534CAC">
        <w:rPr>
          <w:rFonts w:ascii="Bookman Old Style" w:hAnsi="Bookman Old Style" w:cs="Times New Roman"/>
          <w:color w:val="auto"/>
          <w:sz w:val="20"/>
          <w:szCs w:val="20"/>
        </w:rPr>
        <w:t>We encourage you to send your child to all the relevant sessions.   Complete the permission slip below so that we can ensure</w:t>
      </w:r>
      <w:r w:rsidR="0018254E"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there are enough copies of materials and </w:t>
      </w:r>
      <w:r w:rsidR="0018254E"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>return this paper to your child’s teache</w:t>
      </w:r>
      <w:r w:rsidR="00534CAC">
        <w:rPr>
          <w:rFonts w:ascii="Bookman Old Style" w:hAnsi="Bookman Old Style" w:cs="Times New Roman"/>
          <w:b/>
          <w:color w:val="auto"/>
          <w:sz w:val="20"/>
          <w:szCs w:val="20"/>
        </w:rPr>
        <w:t>r on or before Thur</w:t>
      </w:r>
      <w:r w:rsidR="00915F28"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sday, January </w:t>
      </w:r>
      <w:r w:rsidR="00534CAC">
        <w:rPr>
          <w:rFonts w:ascii="Bookman Old Style" w:hAnsi="Bookman Old Style" w:cs="Times New Roman"/>
          <w:b/>
          <w:color w:val="auto"/>
          <w:sz w:val="20"/>
          <w:szCs w:val="20"/>
        </w:rPr>
        <w:t>17</w:t>
      </w:r>
      <w:r w:rsidR="0018254E" w:rsidRPr="00534CAC">
        <w:rPr>
          <w:rFonts w:ascii="Bookman Old Style" w:hAnsi="Bookman Old Style" w:cs="Times New Roman"/>
          <w:b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 2019</w:t>
      </w:r>
      <w:r w:rsidR="0018254E"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>.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Thank you for your cooperation. 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Sincerely, 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Dr. Joy Gordon Fernandez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Proud Principal;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BridgePrep Academy of Orange</w:t>
      </w:r>
    </w:p>
    <w:p w:rsidR="0018254E" w:rsidRPr="00534CAC" w:rsidRDefault="0018254E" w:rsidP="0018254E">
      <w:pPr>
        <w:pStyle w:val="Default"/>
        <w:pBdr>
          <w:bottom w:val="single" w:sz="6" w:space="1" w:color="auto"/>
        </w:pBdr>
        <w:rPr>
          <w:rFonts w:ascii="Bookman Old Style" w:hAnsi="Bookman Old Style" w:cs="Times New Roman"/>
          <w:color w:val="auto"/>
          <w:sz w:val="16"/>
          <w:szCs w:val="16"/>
        </w:rPr>
      </w:pPr>
    </w:p>
    <w:p w:rsidR="00D41B59" w:rsidRPr="00534CAC" w:rsidRDefault="00D41B59" w:rsidP="0018254E">
      <w:pPr>
        <w:pStyle w:val="Default"/>
        <w:rPr>
          <w:rFonts w:ascii="Bookman Old Style" w:hAnsi="Bookman Old Style" w:cs="Times New Roman"/>
          <w:color w:val="auto"/>
          <w:sz w:val="16"/>
          <w:szCs w:val="16"/>
        </w:rPr>
      </w:pP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>Student: ________________________</w:t>
      </w:r>
      <w:r w:rsidR="00534CAC">
        <w:rPr>
          <w:rFonts w:ascii="Bookman Old Style" w:hAnsi="Bookman Old Style" w:cs="Times New Roman"/>
          <w:color w:val="auto"/>
          <w:sz w:val="20"/>
          <w:szCs w:val="20"/>
        </w:rPr>
        <w:t>___________</w:t>
      </w:r>
      <w:r w:rsidR="00915F28"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Parent Signatu</w:t>
      </w:r>
      <w:r w:rsidR="00D41B59" w:rsidRPr="00534CAC">
        <w:rPr>
          <w:rFonts w:ascii="Bookman Old Style" w:hAnsi="Bookman Old Style" w:cs="Times New Roman"/>
          <w:color w:val="auto"/>
          <w:sz w:val="20"/>
          <w:szCs w:val="20"/>
        </w:rPr>
        <w:t>re: ____________________________________</w:t>
      </w:r>
    </w:p>
    <w:p w:rsidR="0018254E" w:rsidRPr="00534CAC" w:rsidRDefault="00534CAC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 xml:space="preserve">Homeroom </w:t>
      </w:r>
      <w:r w:rsidR="0018254E" w:rsidRPr="00534CAC">
        <w:rPr>
          <w:rFonts w:ascii="Bookman Old Style" w:hAnsi="Bookman Old Style" w:cs="Times New Roman"/>
          <w:color w:val="auto"/>
          <w:sz w:val="20"/>
          <w:szCs w:val="20"/>
        </w:rPr>
        <w:t>Teach</w:t>
      </w:r>
      <w:r w:rsidR="00915F28" w:rsidRPr="00534CAC">
        <w:rPr>
          <w:rFonts w:ascii="Bookman Old Style" w:hAnsi="Bookman Old Style" w:cs="Times New Roman"/>
          <w:color w:val="auto"/>
          <w:sz w:val="20"/>
          <w:szCs w:val="20"/>
        </w:rPr>
        <w:t>er: ________________________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</w:p>
    <w:p w:rsidR="00D41B59" w:rsidRPr="00534CAC" w:rsidRDefault="0018254E" w:rsidP="0018254E">
      <w:pPr>
        <w:pStyle w:val="Default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b/>
          <w:color w:val="auto"/>
          <w:sz w:val="20"/>
          <w:szCs w:val="20"/>
        </w:rPr>
        <w:t>My child will be attending Boot Camp on: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Saturday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January12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="007503B9" w:rsidRPr="007503B9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January 26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–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February 9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February 16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="00A56B48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2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nd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ELA, Writing, 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9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3</w:t>
      </w:r>
      <w:r w:rsidR="00A56B48" w:rsidRPr="00A56B48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="00A56B48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-7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Math, ELA, Writing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16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March 23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rd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ELA, Writing, 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</w:t>
      </w:r>
    </w:p>
    <w:p w:rsidR="00534CAC" w:rsidRPr="00534CAC" w:rsidRDefault="00534CAC" w:rsidP="00534CAC">
      <w:pPr>
        <w:pStyle w:val="Default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__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>Saturday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 xml:space="preserve"> – April 6th, 2019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  <w:t>Algebra, 8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Geometry, 7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Civics, 5</w:t>
      </w:r>
      <w:r w:rsidRPr="00534CAC">
        <w:rPr>
          <w:rFonts w:ascii="Bookman Old Style" w:hAnsi="Bookman Old Style" w:cs="Times New Roman"/>
          <w:color w:val="auto"/>
          <w:sz w:val="20"/>
          <w:szCs w:val="20"/>
          <w:vertAlign w:val="superscript"/>
        </w:rPr>
        <w:t>th</w:t>
      </w:r>
      <w:r w:rsidRPr="00534CAC">
        <w:rPr>
          <w:rFonts w:ascii="Bookman Old Style" w:hAnsi="Bookman Old Style" w:cs="Times New Roman"/>
          <w:color w:val="auto"/>
          <w:sz w:val="20"/>
          <w:szCs w:val="20"/>
        </w:rPr>
        <w:t xml:space="preserve"> Science</w:t>
      </w:r>
    </w:p>
    <w:p w:rsidR="0018254E" w:rsidRPr="00534CAC" w:rsidRDefault="0018254E" w:rsidP="0018254E">
      <w:pPr>
        <w:pStyle w:val="Default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534CAC">
        <w:rPr>
          <w:rFonts w:ascii="Bookman Old Style" w:hAnsi="Bookman Old Style" w:cs="Times New Roman"/>
          <w:color w:val="auto"/>
          <w:sz w:val="20"/>
          <w:szCs w:val="20"/>
        </w:rPr>
        <w:tab/>
      </w:r>
    </w:p>
    <w:p w:rsidR="00E946C5" w:rsidRPr="00534CAC" w:rsidRDefault="00915F28" w:rsidP="00E946C5">
      <w:pPr>
        <w:pStyle w:val="xmsonormal"/>
        <w:shd w:val="clear" w:color="auto" w:fill="FFFFFF"/>
        <w:spacing w:before="0" w:beforeAutospacing="0" w:after="0" w:afterAutospacing="0"/>
        <w:rPr>
          <w:rFonts w:ascii="Bookman Old Style" w:hAnsi="Bookman Old Style"/>
          <w:color w:val="212121"/>
          <w:sz w:val="20"/>
          <w:szCs w:val="20"/>
        </w:rPr>
      </w:pPr>
      <w:r w:rsidRPr="00534CAC">
        <w:rPr>
          <w:rFonts w:ascii="Bookman Old Style" w:hAnsi="Bookman Old Style"/>
          <w:color w:val="212121"/>
          <w:sz w:val="20"/>
          <w:szCs w:val="20"/>
        </w:rPr>
        <w:t>My child will [  ] Walk, [  ] Ride bike, [  ] Be dropped off and picked up by car</w:t>
      </w:r>
    </w:p>
    <w:p w:rsidR="00915F28" w:rsidRPr="00534CAC" w:rsidRDefault="00915F28" w:rsidP="00E946C5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0"/>
          <w:szCs w:val="20"/>
        </w:rPr>
      </w:pPr>
      <w:r w:rsidRPr="00534CAC">
        <w:rPr>
          <w:rFonts w:ascii="Bookman Old Style" w:hAnsi="Bookman Old Style"/>
          <w:color w:val="212121"/>
          <w:sz w:val="20"/>
          <w:szCs w:val="20"/>
        </w:rPr>
        <w:t>My emergency contact number is:____________________________________</w:t>
      </w:r>
      <w:r w:rsidR="00CB1289" w:rsidRPr="00534CAC">
        <w:rPr>
          <w:rFonts w:ascii="Bookman Old Style" w:hAnsi="Bookman Old Style"/>
          <w:color w:val="212121"/>
          <w:sz w:val="20"/>
          <w:szCs w:val="20"/>
        </w:rPr>
        <w:t>____________</w:t>
      </w:r>
    </w:p>
    <w:sectPr w:rsidR="00915F28" w:rsidRPr="00534CAC" w:rsidSect="00697E0F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76" w:rsidRDefault="00A66D76" w:rsidP="00164B58">
      <w:r>
        <w:separator/>
      </w:r>
    </w:p>
  </w:endnote>
  <w:endnote w:type="continuationSeparator" w:id="0">
    <w:p w:rsidR="00A66D76" w:rsidRDefault="00A66D76" w:rsidP="001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6D" w:rsidRPr="00355C6D" w:rsidRDefault="00C4770D" w:rsidP="00355C6D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16"/>
      </w:rPr>
    </w:pPr>
    <w:r>
      <w:rPr>
        <w:rFonts w:ascii="Bradley Hand ITC" w:hAnsi="Bradley Hand ITC"/>
        <w:b/>
        <w:noProof/>
        <w:color w:val="FF0000"/>
        <w:sz w:val="28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40640</wp:posOffset>
              </wp:positionV>
              <wp:extent cx="6858000" cy="5524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55245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95AA5" id="Rectangle 5" o:spid="_x0000_s1026" style="position:absolute;margin-left:-.05pt;margin-top:3.2pt;width:540pt;height:4.3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" fillcolor="#2f5496" stroked="f" strokeweight="0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  <w:p w:rsidR="00497262" w:rsidRPr="007777BB" w:rsidRDefault="00355C6D" w:rsidP="00355C6D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ookman Old Style" w:hAnsi="Bookman Old Style"/>
        <w:b/>
        <w:color w:val="FF0000"/>
        <w:sz w:val="28"/>
      </w:rPr>
    </w:pPr>
    <w:r w:rsidRPr="007777BB">
      <w:rPr>
        <w:rFonts w:ascii="Bookman Old Style" w:hAnsi="Bookman Old Style"/>
        <w:b/>
        <w:color w:val="FF0000"/>
        <w:sz w:val="28"/>
      </w:rPr>
      <w:t>H</w:t>
    </w:r>
    <w:r w:rsidR="00497262" w:rsidRPr="007777BB">
      <w:rPr>
        <w:rFonts w:ascii="Bookman Old Style" w:hAnsi="Bookman Old Style"/>
        <w:b/>
        <w:color w:val="FF0000"/>
        <w:sz w:val="28"/>
      </w:rPr>
      <w:t>ome of the Bulldogs</w:t>
    </w:r>
  </w:p>
  <w:p w:rsidR="00497262" w:rsidRPr="007777BB" w:rsidRDefault="00080F10" w:rsidP="00244D16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ookman Old Style" w:hAnsi="Bookman Old Style"/>
      </w:rPr>
    </w:pPr>
    <w:r w:rsidRPr="007777BB">
      <w:rPr>
        <w:rFonts w:ascii="Bookman Old Style" w:hAnsi="Bookman Old Style"/>
        <w:sz w:val="20"/>
      </w:rPr>
      <w:t>5710 La Costa Drive</w:t>
    </w:r>
    <w:r w:rsidR="00244D16" w:rsidRPr="007777BB">
      <w:rPr>
        <w:rFonts w:ascii="Bookman Old Style" w:hAnsi="Bookman Old Style"/>
        <w:sz w:val="20"/>
      </w:rPr>
      <w:t xml:space="preserve"> • </w:t>
    </w:r>
    <w:r w:rsidRPr="007777BB">
      <w:rPr>
        <w:rFonts w:ascii="Bookman Old Style" w:hAnsi="Bookman Old Style"/>
        <w:sz w:val="20"/>
      </w:rPr>
      <w:t>Orlando</w:t>
    </w:r>
    <w:r w:rsidR="00244D16" w:rsidRPr="007777BB">
      <w:rPr>
        <w:rFonts w:ascii="Bookman Old Style" w:hAnsi="Bookman Old Style"/>
        <w:sz w:val="20"/>
      </w:rPr>
      <w:t>, FL 3</w:t>
    </w:r>
    <w:r w:rsidRPr="007777BB">
      <w:rPr>
        <w:rFonts w:ascii="Bookman Old Style" w:hAnsi="Bookman Old Style"/>
        <w:sz w:val="20"/>
      </w:rPr>
      <w:t xml:space="preserve">2807 </w:t>
    </w:r>
    <w:r w:rsidR="00497262" w:rsidRPr="007777BB">
      <w:rPr>
        <w:rFonts w:ascii="Bookman Old Style" w:hAnsi="Bookman Old Style"/>
        <w:sz w:val="20"/>
      </w:rPr>
      <w:t xml:space="preserve">• </w:t>
    </w:r>
    <w:r w:rsidR="00506BFF" w:rsidRPr="007777BB">
      <w:rPr>
        <w:rFonts w:ascii="Bookman Old Style" w:hAnsi="Bookman Old Style"/>
        <w:sz w:val="20"/>
      </w:rPr>
      <w:t xml:space="preserve">Phone: </w:t>
    </w:r>
    <w:r w:rsidRPr="007777BB">
      <w:rPr>
        <w:rFonts w:ascii="Bookman Old Style" w:hAnsi="Bookman Old Style"/>
        <w:sz w:val="20"/>
      </w:rPr>
      <w:t>321-775-2119</w:t>
    </w:r>
    <w:r w:rsidR="00244D16" w:rsidRPr="007777BB">
      <w:rPr>
        <w:rFonts w:ascii="Bookman Old Style" w:hAnsi="Bookman Old Style"/>
        <w:sz w:val="20"/>
      </w:rPr>
      <w:t xml:space="preserve"> • Fax: </w:t>
    </w:r>
    <w:r w:rsidRPr="007777BB">
      <w:rPr>
        <w:rFonts w:ascii="Bookman Old Style" w:hAnsi="Bookman Old Style"/>
        <w:sz w:val="20"/>
      </w:rPr>
      <w:t>407-250-5664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76" w:rsidRDefault="00A66D76" w:rsidP="00164B58">
      <w:r>
        <w:separator/>
      </w:r>
    </w:p>
  </w:footnote>
  <w:footnote w:type="continuationSeparator" w:id="0">
    <w:p w:rsidR="00A66D76" w:rsidRDefault="00A66D76" w:rsidP="001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58" w:rsidRPr="007777BB" w:rsidRDefault="007777BB" w:rsidP="00355C6D">
    <w:pPr>
      <w:jc w:val="right"/>
      <w:rPr>
        <w:rFonts w:ascii="Bookman Old Style" w:hAnsi="Bookman Old Style"/>
      </w:rPr>
    </w:pPr>
    <w:r>
      <w:rPr>
        <w:rFonts w:ascii="Bookman Old Style" w:hAnsi="Bookman Old Style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-2540</wp:posOffset>
          </wp:positionV>
          <wp:extent cx="3446780" cy="1022350"/>
          <wp:effectExtent l="19050" t="0" r="1270" b="0"/>
          <wp:wrapNone/>
          <wp:docPr id="1" name="Picture 1" descr="B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678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2E5" w:rsidRPr="007777BB">
      <w:rPr>
        <w:rFonts w:ascii="Bookman Old Style" w:hAnsi="Bookman Old Style"/>
      </w:rPr>
      <w:t xml:space="preserve">BridgePrep Academy </w:t>
    </w:r>
    <w:r w:rsidR="00244D16" w:rsidRPr="007777BB">
      <w:rPr>
        <w:rFonts w:ascii="Bookman Old Style" w:hAnsi="Bookman Old Style"/>
      </w:rPr>
      <w:t xml:space="preserve">of </w:t>
    </w:r>
    <w:r w:rsidR="00080F10" w:rsidRPr="007777BB">
      <w:rPr>
        <w:rFonts w:ascii="Bookman Old Style" w:hAnsi="Bookman Old Style"/>
      </w:rPr>
      <w:t>Orange</w:t>
    </w:r>
  </w:p>
  <w:p w:rsidR="00B27F6A" w:rsidRPr="007777BB" w:rsidRDefault="00A66D76" w:rsidP="00355C6D">
    <w:pPr>
      <w:ind w:left="5040" w:firstLine="720"/>
      <w:jc w:val="right"/>
      <w:rPr>
        <w:rFonts w:ascii="Bookman Old Style" w:hAnsi="Bookman Old Style"/>
        <w:sz w:val="20"/>
        <w:szCs w:val="20"/>
      </w:rPr>
    </w:pPr>
    <w:hyperlink r:id="rId2" w:history="1">
      <w:r w:rsidR="008762E5" w:rsidRPr="007777BB">
        <w:rPr>
          <w:rStyle w:val="Hyperlink"/>
          <w:rFonts w:ascii="Bookman Old Style" w:hAnsi="Bookman Old Style"/>
          <w:sz w:val="20"/>
          <w:szCs w:val="20"/>
        </w:rPr>
        <w:t>ba</w:t>
      </w:r>
      <w:r w:rsidR="00080F10" w:rsidRPr="007777BB">
        <w:rPr>
          <w:rStyle w:val="Hyperlink"/>
          <w:rFonts w:ascii="Bookman Old Style" w:hAnsi="Bookman Old Style"/>
          <w:sz w:val="20"/>
          <w:szCs w:val="20"/>
        </w:rPr>
        <w:t>orlando</w:t>
      </w:r>
      <w:r w:rsidR="008762E5" w:rsidRPr="007777BB">
        <w:rPr>
          <w:rStyle w:val="Hyperlink"/>
          <w:rFonts w:ascii="Bookman Old Style" w:hAnsi="Bookman Old Style"/>
          <w:sz w:val="20"/>
          <w:szCs w:val="20"/>
        </w:rPr>
        <w:t>.</w:t>
      </w:r>
      <w:r w:rsidR="00B27F6A" w:rsidRPr="007777BB">
        <w:rPr>
          <w:rStyle w:val="Hyperlink"/>
          <w:rFonts w:ascii="Bookman Old Style" w:hAnsi="Bookman Old Style"/>
          <w:sz w:val="20"/>
          <w:szCs w:val="20"/>
        </w:rPr>
        <w:t>BridgePrep</w:t>
      </w:r>
      <w:r w:rsidR="008762E5" w:rsidRPr="007777BB">
        <w:rPr>
          <w:rStyle w:val="Hyperlink"/>
          <w:rFonts w:ascii="Bookman Old Style" w:hAnsi="Bookman Old Style"/>
          <w:sz w:val="20"/>
          <w:szCs w:val="20"/>
        </w:rPr>
        <w:t>Academy</w:t>
      </w:r>
      <w:r w:rsidR="00B27F6A" w:rsidRPr="007777BB">
        <w:rPr>
          <w:rStyle w:val="Hyperlink"/>
          <w:rFonts w:ascii="Bookman Old Style" w:hAnsi="Bookman Old Style"/>
          <w:sz w:val="20"/>
          <w:szCs w:val="20"/>
        </w:rPr>
        <w:t>.com</w:t>
      </w:r>
    </w:hyperlink>
  </w:p>
  <w:p w:rsidR="00355C6D" w:rsidRPr="007777BB" w:rsidRDefault="00355C6D" w:rsidP="00355C6D">
    <w:pPr>
      <w:ind w:left="5040" w:firstLine="720"/>
      <w:jc w:val="right"/>
      <w:rPr>
        <w:rFonts w:ascii="Bookman Old Style" w:hAnsi="Bookman Old Style"/>
        <w:sz w:val="8"/>
        <w:szCs w:val="8"/>
      </w:rPr>
    </w:pPr>
  </w:p>
  <w:p w:rsidR="009D6A49" w:rsidRPr="007777BB" w:rsidRDefault="007777BB" w:rsidP="00355C6D">
    <w:pPr>
      <w:ind w:left="4320" w:firstLine="450"/>
      <w:jc w:val="right"/>
      <w:rPr>
        <w:rFonts w:ascii="Bookman Old Style" w:hAnsi="Bookman Old Style"/>
      </w:rPr>
    </w:pPr>
    <w:r w:rsidRPr="007777BB">
      <w:rPr>
        <w:rFonts w:ascii="Bookman Old Style" w:hAnsi="Bookman Old Style"/>
      </w:rPr>
      <w:t xml:space="preserve">Dr. Joy Gordon </w:t>
    </w:r>
    <w:r w:rsidR="00080F10" w:rsidRPr="007777BB">
      <w:rPr>
        <w:rFonts w:ascii="Bookman Old Style" w:hAnsi="Bookman Old Style"/>
      </w:rPr>
      <w:t>Fernandez</w:t>
    </w:r>
  </w:p>
  <w:p w:rsidR="00355C6D" w:rsidRPr="007777BB" w:rsidRDefault="009D6A49" w:rsidP="008762E5">
    <w:pPr>
      <w:ind w:left="4320" w:firstLine="450"/>
      <w:jc w:val="right"/>
      <w:rPr>
        <w:rFonts w:ascii="Bookman Old Style" w:hAnsi="Bookman Old Style"/>
        <w:sz w:val="20"/>
        <w:szCs w:val="20"/>
      </w:rPr>
    </w:pPr>
    <w:r w:rsidRPr="007777BB">
      <w:rPr>
        <w:rFonts w:ascii="Bookman Old Style" w:hAnsi="Bookman Old Style"/>
        <w:sz w:val="20"/>
      </w:rPr>
      <w:t>Principal</w:t>
    </w:r>
  </w:p>
  <w:p w:rsidR="00355C6D" w:rsidRPr="007777BB" w:rsidRDefault="00355C6D" w:rsidP="00355C6D">
    <w:pPr>
      <w:ind w:left="5040" w:firstLine="720"/>
      <w:jc w:val="right"/>
      <w:rPr>
        <w:rFonts w:ascii="Bookman Old Style" w:hAnsi="Bookman Old Style"/>
        <w:sz w:val="8"/>
        <w:szCs w:val="8"/>
      </w:rPr>
    </w:pPr>
  </w:p>
  <w:p w:rsidR="009D6A49" w:rsidRPr="007777BB" w:rsidRDefault="00764374" w:rsidP="00355C6D">
    <w:pPr>
      <w:ind w:left="4320" w:firstLine="450"/>
      <w:jc w:val="right"/>
      <w:rPr>
        <w:rFonts w:ascii="Bookman Old Style" w:hAnsi="Bookman Old Style"/>
      </w:rPr>
    </w:pPr>
    <w:r>
      <w:rPr>
        <w:rFonts w:ascii="Bookman Old Style" w:hAnsi="Bookman Old Style"/>
      </w:rPr>
      <w:t>Ms Elizabeth Aldahondo</w:t>
    </w:r>
  </w:p>
  <w:p w:rsidR="00B27F6A" w:rsidRPr="00355C6D" w:rsidRDefault="00764374" w:rsidP="00244D16">
    <w:pPr>
      <w:ind w:left="4320" w:firstLine="450"/>
      <w:jc w:val="right"/>
      <w:rPr>
        <w:rFonts w:ascii="Calibri" w:hAnsi="Calibri"/>
        <w:sz w:val="16"/>
      </w:rPr>
    </w:pPr>
    <w:r>
      <w:rPr>
        <w:rFonts w:ascii="Bookman Old Style" w:hAnsi="Bookman Old Style"/>
        <w:sz w:val="20"/>
      </w:rPr>
      <w:t>Admin Dean</w:t>
    </w:r>
  </w:p>
  <w:p w:rsidR="00355C6D" w:rsidRPr="00355C6D" w:rsidRDefault="00C4770D" w:rsidP="00355C6D">
    <w:pPr>
      <w:ind w:left="4320" w:firstLine="450"/>
      <w:jc w:val="right"/>
      <w:rPr>
        <w:rFonts w:ascii="Calibri" w:hAnsi="Calibri"/>
        <w:sz w:val="16"/>
        <w:szCs w:val="20"/>
      </w:rPr>
    </w:pPr>
    <w:r>
      <w:rPr>
        <w:rFonts w:ascii="Calibri" w:hAnsi="Calibri"/>
        <w:noProof/>
        <w:sz w:val="16"/>
        <w:szCs w:val="20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26035</wp:posOffset>
              </wp:positionV>
              <wp:extent cx="6858000" cy="55245"/>
              <wp:effectExtent l="0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55245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4FFC0" id="Rectangle 6" o:spid="_x0000_s1026" style="position:absolute;margin-left:-.05pt;margin-top:2.05pt;width:540pt;height:4.3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" fillcolor="#2f5496" stroked="f" strokeweight="0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8C"/>
    <w:rsid w:val="000723AD"/>
    <w:rsid w:val="00075841"/>
    <w:rsid w:val="00080F10"/>
    <w:rsid w:val="000918BD"/>
    <w:rsid w:val="000C0641"/>
    <w:rsid w:val="000D4364"/>
    <w:rsid w:val="0012716B"/>
    <w:rsid w:val="00164B58"/>
    <w:rsid w:val="0018254E"/>
    <w:rsid w:val="001A6A8C"/>
    <w:rsid w:val="00244D16"/>
    <w:rsid w:val="002772F1"/>
    <w:rsid w:val="002D2301"/>
    <w:rsid w:val="002D6CE4"/>
    <w:rsid w:val="00355C6D"/>
    <w:rsid w:val="00363A0C"/>
    <w:rsid w:val="003A18BC"/>
    <w:rsid w:val="00420CD8"/>
    <w:rsid w:val="004268B4"/>
    <w:rsid w:val="0047382D"/>
    <w:rsid w:val="00475E60"/>
    <w:rsid w:val="0048059F"/>
    <w:rsid w:val="00497262"/>
    <w:rsid w:val="004A7C60"/>
    <w:rsid w:val="004F53F1"/>
    <w:rsid w:val="00504471"/>
    <w:rsid w:val="00506BFF"/>
    <w:rsid w:val="00527BE6"/>
    <w:rsid w:val="00534CAC"/>
    <w:rsid w:val="005773EF"/>
    <w:rsid w:val="00585B29"/>
    <w:rsid w:val="00596FF2"/>
    <w:rsid w:val="005D3066"/>
    <w:rsid w:val="00612A92"/>
    <w:rsid w:val="006468F0"/>
    <w:rsid w:val="006814EC"/>
    <w:rsid w:val="00691F06"/>
    <w:rsid w:val="00697E0F"/>
    <w:rsid w:val="007038B0"/>
    <w:rsid w:val="00734B46"/>
    <w:rsid w:val="00745AFE"/>
    <w:rsid w:val="007503B9"/>
    <w:rsid w:val="00764374"/>
    <w:rsid w:val="007777BB"/>
    <w:rsid w:val="007C6397"/>
    <w:rsid w:val="008173A4"/>
    <w:rsid w:val="00833962"/>
    <w:rsid w:val="008762E5"/>
    <w:rsid w:val="009102B0"/>
    <w:rsid w:val="00915F28"/>
    <w:rsid w:val="00935D99"/>
    <w:rsid w:val="00990DDE"/>
    <w:rsid w:val="009B2CE6"/>
    <w:rsid w:val="009B5E7E"/>
    <w:rsid w:val="009D6A49"/>
    <w:rsid w:val="009F438B"/>
    <w:rsid w:val="00A2721E"/>
    <w:rsid w:val="00A56B48"/>
    <w:rsid w:val="00A66D76"/>
    <w:rsid w:val="00A9108C"/>
    <w:rsid w:val="00AD1BBB"/>
    <w:rsid w:val="00B27F6A"/>
    <w:rsid w:val="00B617B7"/>
    <w:rsid w:val="00BE281A"/>
    <w:rsid w:val="00C35C19"/>
    <w:rsid w:val="00C374BB"/>
    <w:rsid w:val="00C4770D"/>
    <w:rsid w:val="00CB1289"/>
    <w:rsid w:val="00CC3530"/>
    <w:rsid w:val="00CD288D"/>
    <w:rsid w:val="00CF0FCC"/>
    <w:rsid w:val="00CF793D"/>
    <w:rsid w:val="00D41B59"/>
    <w:rsid w:val="00DC775E"/>
    <w:rsid w:val="00E053C6"/>
    <w:rsid w:val="00E11E92"/>
    <w:rsid w:val="00E50A3F"/>
    <w:rsid w:val="00E61069"/>
    <w:rsid w:val="00E7496D"/>
    <w:rsid w:val="00E946C5"/>
    <w:rsid w:val="00EA4BF9"/>
    <w:rsid w:val="00EA6685"/>
    <w:rsid w:val="00ED3C31"/>
    <w:rsid w:val="00F02391"/>
    <w:rsid w:val="00F3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F413EE-5699-4965-BC5B-27EF687E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8F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8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27BE6"/>
    <w:rPr>
      <w:color w:val="0022AA"/>
      <w:u w:val="single"/>
    </w:rPr>
  </w:style>
  <w:style w:type="paragraph" w:styleId="NormalWeb">
    <w:name w:val="Normal (Web)"/>
    <w:basedOn w:val="Normal"/>
    <w:uiPriority w:val="99"/>
    <w:unhideWhenUsed/>
    <w:rsid w:val="005D3066"/>
    <w:pPr>
      <w:spacing w:before="100" w:beforeAutospacing="1" w:after="100" w:afterAutospacing="1"/>
    </w:pPr>
  </w:style>
  <w:style w:type="paragraph" w:customStyle="1" w:styleId="Noparagraphstyle">
    <w:name w:val="[No paragraph style]"/>
    <w:rsid w:val="0048059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4B5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4B58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27F6A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E946C5"/>
    <w:pPr>
      <w:spacing w:before="100" w:beforeAutospacing="1" w:after="100" w:afterAutospacing="1"/>
    </w:pPr>
  </w:style>
  <w:style w:type="paragraph" w:customStyle="1" w:styleId="Default">
    <w:name w:val="Default"/>
    <w:rsid w:val="0018254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74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64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545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dgePrepVillageGree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HP17920263462</Company>
  <LinksUpToDate>false</LinksUpToDate>
  <CharactersWithSpaces>2247</CharactersWithSpaces>
  <SharedDoc>false</SharedDoc>
  <HLinks>
    <vt:vector size="6" baseType="variant"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http://www.bridgeprepvillagegreen.com/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SPLSNOV200913</dc:creator>
  <cp:lastModifiedBy>Student</cp:lastModifiedBy>
  <cp:revision>2</cp:revision>
  <cp:lastPrinted>2019-01-14T19:13:00Z</cp:lastPrinted>
  <dcterms:created xsi:type="dcterms:W3CDTF">2019-01-22T17:16:00Z</dcterms:created>
  <dcterms:modified xsi:type="dcterms:W3CDTF">2019-01-22T17:16:00Z</dcterms:modified>
</cp:coreProperties>
</file>